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97" w:rsidRDefault="0013090B">
      <w:r>
        <w:t>Kochani uczniowie !</w:t>
      </w:r>
    </w:p>
    <w:p w:rsidR="0013090B" w:rsidRDefault="0013090B">
      <w:r>
        <w:t xml:space="preserve">Nauka zdalna też może powodować stres, różne problemy. Jeśli napotykacie na jakieś kłopoty, nawet niekoniecznie te związane z nauką, to proszę pamiętajcie, że codziennie od poniedziałku do piątku pomiędzy 7.30 a 8.00  jestem do Waszej dyspozycji . Możecie do mnie pisać na adres mailowy </w:t>
      </w:r>
      <w:proofErr w:type="spellStart"/>
      <w:r>
        <w:t>zofia@rzepkowska</w:t>
      </w:r>
      <w:proofErr w:type="spellEnd"/>
      <w:r>
        <w:t xml:space="preserve">. </w:t>
      </w:r>
      <w:proofErr w:type="spellStart"/>
      <w:r>
        <w:t>name</w:t>
      </w:r>
      <w:proofErr w:type="spellEnd"/>
      <w:r>
        <w:t xml:space="preserve">  lub telefonicznie 600978279</w:t>
      </w:r>
      <w:bookmarkStart w:id="0" w:name="_GoBack"/>
      <w:bookmarkEnd w:id="0"/>
    </w:p>
    <w:sectPr w:rsidR="0013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B"/>
    <w:rsid w:val="0013090B"/>
    <w:rsid w:val="00E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DB1D"/>
  <w15:chartTrackingRefBased/>
  <w15:docId w15:val="{7B41DC02-E238-4D07-8837-2C3DE49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Rze</dc:creator>
  <cp:keywords/>
  <dc:description/>
  <cp:lastModifiedBy>Ja Rze</cp:lastModifiedBy>
  <cp:revision>1</cp:revision>
  <dcterms:created xsi:type="dcterms:W3CDTF">2020-10-27T08:33:00Z</dcterms:created>
  <dcterms:modified xsi:type="dcterms:W3CDTF">2020-10-27T08:38:00Z</dcterms:modified>
</cp:coreProperties>
</file>