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5863" w14:textId="03C6C8A9" w:rsidR="00D17368" w:rsidRDefault="00AB1BB3" w:rsidP="00CD7891">
      <w:pPr>
        <w:spacing w:line="240" w:lineRule="auto"/>
        <w:jc w:val="center"/>
        <w:rPr>
          <w:b/>
          <w:color w:val="A5A5A5" w:themeColor="accent3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A5A5A5" w:themeColor="accent3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40D935A" wp14:editId="0353D5FD">
            <wp:simplePos x="0" y="0"/>
            <wp:positionH relativeFrom="column">
              <wp:posOffset>-680720</wp:posOffset>
            </wp:positionH>
            <wp:positionV relativeFrom="paragraph">
              <wp:posOffset>-303530</wp:posOffset>
            </wp:positionV>
            <wp:extent cx="7143750" cy="10820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28A1F" w14:textId="77777777" w:rsidR="00D17368" w:rsidRDefault="00D17368" w:rsidP="00CD7891">
      <w:pPr>
        <w:spacing w:line="240" w:lineRule="auto"/>
        <w:jc w:val="center"/>
        <w:rPr>
          <w:b/>
          <w:color w:val="A5A5A5" w:themeColor="accent3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47C1FE4" w14:textId="77777777" w:rsidR="00CD7891" w:rsidRDefault="00CD7891" w:rsidP="00CD7891">
      <w:pPr>
        <w:spacing w:line="240" w:lineRule="auto"/>
        <w:ind w:left="-1134" w:firstLine="1134"/>
        <w:jc w:val="center"/>
        <w:rPr>
          <w:b/>
          <w:color w:val="A5A5A5" w:themeColor="accent3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E33C3D5" w14:textId="77777777" w:rsidR="00406466" w:rsidRDefault="00406466" w:rsidP="00CD7891">
      <w:pPr>
        <w:spacing w:line="240" w:lineRule="auto"/>
        <w:ind w:left="-1134" w:firstLine="1134"/>
        <w:jc w:val="center"/>
        <w:rPr>
          <w:b/>
          <w:color w:val="A5A5A5" w:themeColor="accent3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FD4CCC3" w14:textId="776FFC6C" w:rsidR="003B6ABA" w:rsidRDefault="003B6ABA" w:rsidP="00CD7891">
      <w:pPr>
        <w:spacing w:line="240" w:lineRule="auto"/>
        <w:ind w:left="-1134" w:firstLine="1134"/>
        <w:jc w:val="center"/>
        <w:rPr>
          <w:b/>
          <w:color w:val="A5A5A5" w:themeColor="accent3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</w:t>
      </w:r>
      <w:r w:rsidR="000659BC">
        <w:rPr>
          <w:b/>
          <w:color w:val="A5A5A5" w:themeColor="accent3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IOSENNE PORZĄDKI</w:t>
      </w:r>
    </w:p>
    <w:p w14:paraId="51846AC7" w14:textId="58AEE99B" w:rsidR="000659BC" w:rsidRDefault="000659BC" w:rsidP="00CD7891">
      <w:pPr>
        <w:spacing w:line="240" w:lineRule="auto"/>
        <w:jc w:val="center"/>
        <w:rPr>
          <w:b/>
          <w:color w:val="A5A5A5" w:themeColor="accent3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 KLASY</w:t>
      </w:r>
    </w:p>
    <w:p w14:paraId="4944B673" w14:textId="7A482AC5" w:rsidR="000659BC" w:rsidRPr="00CD7891" w:rsidRDefault="000659BC" w:rsidP="00CD7891">
      <w:pPr>
        <w:spacing w:line="240" w:lineRule="auto"/>
        <w:jc w:val="center"/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891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Nasza klas</w:t>
      </w:r>
      <w:r w:rsidR="00324FE6" w:rsidRPr="00CD7891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D7891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jest radosna</w:t>
      </w:r>
    </w:p>
    <w:p w14:paraId="032BC437" w14:textId="6AC692CF" w:rsidR="000659BC" w:rsidRPr="00CD7891" w:rsidRDefault="000659BC" w:rsidP="00CD7891">
      <w:pPr>
        <w:spacing w:line="240" w:lineRule="auto"/>
        <w:jc w:val="center"/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891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bo zbliża się już wiosna</w:t>
      </w:r>
    </w:p>
    <w:p w14:paraId="5EFB0057" w14:textId="441C6782" w:rsidR="000659BC" w:rsidRPr="00CD7891" w:rsidRDefault="000659BC" w:rsidP="00CD7891">
      <w:pPr>
        <w:spacing w:line="240" w:lineRule="auto"/>
        <w:jc w:val="center"/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891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Chodź do szkoły nie chodzimy </w:t>
      </w:r>
    </w:p>
    <w:p w14:paraId="10BBBCFF" w14:textId="6ED6E2E2" w:rsidR="000659BC" w:rsidRPr="00CD7891" w:rsidRDefault="000659BC" w:rsidP="00CD7891">
      <w:pPr>
        <w:spacing w:line="240" w:lineRule="auto"/>
        <w:jc w:val="center"/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891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i rzadko się widzimy</w:t>
      </w:r>
    </w:p>
    <w:p w14:paraId="44CAF143" w14:textId="20642154" w:rsidR="000659BC" w:rsidRPr="00CD7891" w:rsidRDefault="000704D5" w:rsidP="00CD7891">
      <w:pPr>
        <w:spacing w:line="240" w:lineRule="auto"/>
        <w:jc w:val="center"/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891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już ciepła bardzo chcemy</w:t>
      </w:r>
    </w:p>
    <w:p w14:paraId="3C5F4A5D" w14:textId="7F57B126" w:rsidR="000704D5" w:rsidRPr="00CD7891" w:rsidRDefault="000704D5" w:rsidP="00CD7891">
      <w:pPr>
        <w:spacing w:line="240" w:lineRule="auto"/>
        <w:jc w:val="center"/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891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 się troszkę zagrzejemy</w:t>
      </w:r>
    </w:p>
    <w:p w14:paraId="62340287" w14:textId="6E526121" w:rsidR="000704D5" w:rsidRPr="00CD7891" w:rsidRDefault="000704D5" w:rsidP="00CD7891">
      <w:pPr>
        <w:spacing w:line="240" w:lineRule="auto"/>
        <w:jc w:val="center"/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891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Dość już mamy zimna, zimy</w:t>
      </w:r>
    </w:p>
    <w:p w14:paraId="69652EBD" w14:textId="705957A2" w:rsidR="000704D5" w:rsidRPr="00CD7891" w:rsidRDefault="000704D5" w:rsidP="00CD7891">
      <w:pPr>
        <w:spacing w:line="240" w:lineRule="auto"/>
        <w:jc w:val="center"/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891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może się też obudzimy</w:t>
      </w:r>
    </w:p>
    <w:p w14:paraId="2E83E833" w14:textId="3CA7A7DA" w:rsidR="00324FE6" w:rsidRPr="00CD7891" w:rsidRDefault="00324FE6" w:rsidP="00CD7891">
      <w:pPr>
        <w:spacing w:line="240" w:lineRule="auto"/>
        <w:jc w:val="center"/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891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myśleć lepiej już zaczniemy </w:t>
      </w:r>
    </w:p>
    <w:p w14:paraId="06DF1A29" w14:textId="18DE319E" w:rsidR="00324FE6" w:rsidRPr="00CD7891" w:rsidRDefault="00324FE6" w:rsidP="00CD7891">
      <w:pPr>
        <w:spacing w:line="240" w:lineRule="auto"/>
        <w:jc w:val="center"/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891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robotę się weźmiemy</w:t>
      </w:r>
    </w:p>
    <w:p w14:paraId="1F223DC3" w14:textId="42450C2C" w:rsidR="00324FE6" w:rsidRPr="00CD7891" w:rsidRDefault="00324FE6" w:rsidP="00CD7891">
      <w:pPr>
        <w:spacing w:line="240" w:lineRule="auto"/>
        <w:jc w:val="center"/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891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Wiosna zawsz</w:t>
      </w:r>
      <w:r w:rsidR="008D76FB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CD7891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motywuje</w:t>
      </w:r>
    </w:p>
    <w:p w14:paraId="7DF18383" w14:textId="5F9D5702" w:rsidR="00324FE6" w:rsidRPr="00CD7891" w:rsidRDefault="001002EE" w:rsidP="00CD7891">
      <w:pPr>
        <w:spacing w:line="240" w:lineRule="auto"/>
        <w:jc w:val="center"/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891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więc żegnajcie banie, dwóje</w:t>
      </w:r>
    </w:p>
    <w:p w14:paraId="321FDC8A" w14:textId="0338F9FF" w:rsidR="001002EE" w:rsidRPr="00CD7891" w:rsidRDefault="001002EE" w:rsidP="00CD7891">
      <w:pPr>
        <w:spacing w:line="240" w:lineRule="auto"/>
        <w:jc w:val="center"/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891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teraz będą same piątki</w:t>
      </w:r>
    </w:p>
    <w:p w14:paraId="3BDB4D0E" w14:textId="4C684644" w:rsidR="001002EE" w:rsidRPr="00CD7891" w:rsidRDefault="001002EE" w:rsidP="00CD7891">
      <w:pPr>
        <w:spacing w:line="240" w:lineRule="auto"/>
        <w:jc w:val="center"/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891">
        <w:rPr>
          <w:color w:val="008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czas na WIOSENNE PORZĄDKI</w:t>
      </w:r>
    </w:p>
    <w:p w14:paraId="7842124D" w14:textId="77777777" w:rsidR="000704D5" w:rsidRPr="000659BC" w:rsidRDefault="000704D5" w:rsidP="00F06535">
      <w:pPr>
        <w:jc w:val="center"/>
        <w:rPr>
          <w:color w:val="008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704D5" w:rsidRPr="000659BC" w:rsidSect="0040646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35"/>
    <w:rsid w:val="000659BC"/>
    <w:rsid w:val="000704D5"/>
    <w:rsid w:val="001002EE"/>
    <w:rsid w:val="002844ED"/>
    <w:rsid w:val="00324FE6"/>
    <w:rsid w:val="003B6ABA"/>
    <w:rsid w:val="00406466"/>
    <w:rsid w:val="008D76FB"/>
    <w:rsid w:val="00AB1BB3"/>
    <w:rsid w:val="00CD7891"/>
    <w:rsid w:val="00D17368"/>
    <w:rsid w:val="00F0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77C3"/>
  <w15:chartTrackingRefBased/>
  <w15:docId w15:val="{15F7D392-991A-4A3C-A5A4-5AE8B7E4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frame-spring-flowers-daffodils-295593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Krupa</dc:creator>
  <cp:keywords/>
  <dc:description/>
  <cp:lastModifiedBy>Zofia Krupa</cp:lastModifiedBy>
  <cp:revision>1</cp:revision>
  <dcterms:created xsi:type="dcterms:W3CDTF">2021-03-17T15:23:00Z</dcterms:created>
  <dcterms:modified xsi:type="dcterms:W3CDTF">2021-03-17T15:39:00Z</dcterms:modified>
</cp:coreProperties>
</file>