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6D" w:rsidRDefault="009A11B0" w:rsidP="006C236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Kopice 2021.07.02 </w:t>
      </w:r>
    </w:p>
    <w:p w:rsidR="009A11B0" w:rsidRPr="00BD7F9D" w:rsidRDefault="009A11B0" w:rsidP="009A11B0">
      <w:pPr>
        <w:jc w:val="center"/>
        <w:rPr>
          <w:b/>
          <w:sz w:val="24"/>
          <w:szCs w:val="24"/>
        </w:rPr>
      </w:pPr>
      <w:r w:rsidRPr="00BD7F9D">
        <w:rPr>
          <w:b/>
          <w:sz w:val="24"/>
          <w:szCs w:val="24"/>
        </w:rPr>
        <w:t xml:space="preserve">Załącznik do raportu o realizacji </w:t>
      </w:r>
    </w:p>
    <w:p w:rsidR="009A11B0" w:rsidRPr="00BD7F9D" w:rsidRDefault="009A11B0" w:rsidP="009A11B0">
      <w:pPr>
        <w:jc w:val="center"/>
        <w:rPr>
          <w:b/>
          <w:sz w:val="24"/>
          <w:szCs w:val="24"/>
        </w:rPr>
      </w:pPr>
      <w:r w:rsidRPr="00BD7F9D">
        <w:rPr>
          <w:b/>
          <w:sz w:val="24"/>
          <w:szCs w:val="24"/>
        </w:rPr>
        <w:t>Zadań oświatowych przez PSP w Kopicach</w:t>
      </w:r>
    </w:p>
    <w:p w:rsidR="006C236D" w:rsidRPr="00BD7F9D" w:rsidRDefault="009A11B0" w:rsidP="00BD7F9D">
      <w:pPr>
        <w:jc w:val="center"/>
        <w:rPr>
          <w:b/>
          <w:sz w:val="24"/>
          <w:szCs w:val="24"/>
        </w:rPr>
      </w:pPr>
      <w:r w:rsidRPr="00BD7F9D">
        <w:rPr>
          <w:b/>
          <w:sz w:val="24"/>
          <w:szCs w:val="24"/>
        </w:rPr>
        <w:t>W roku szkolnym 2020-2021</w:t>
      </w:r>
    </w:p>
    <w:p w:rsidR="009A11B0" w:rsidRPr="00BD7F9D" w:rsidRDefault="009A11B0">
      <w:pPr>
        <w:rPr>
          <w:b/>
          <w:sz w:val="24"/>
          <w:szCs w:val="24"/>
        </w:rPr>
      </w:pPr>
      <w:r w:rsidRPr="00BD7F9D">
        <w:rPr>
          <w:b/>
          <w:sz w:val="24"/>
          <w:szCs w:val="24"/>
        </w:rPr>
        <w:t>Klasa ósma liczyła 8 uczniów o bardzo zróżnicowanych możliwościach .Dwoje uczniów  osiągało wyniki  w nauce powyżej  średniej  i potwierdzili to na egzaminie uzyskując wyniki</w:t>
      </w:r>
    </w:p>
    <w:p w:rsidR="009A11B0" w:rsidRPr="00BD7F9D" w:rsidRDefault="009A11B0">
      <w:pPr>
        <w:rPr>
          <w:b/>
          <w:sz w:val="24"/>
          <w:szCs w:val="24"/>
        </w:rPr>
      </w:pPr>
      <w:r w:rsidRPr="00BD7F9D">
        <w:rPr>
          <w:b/>
          <w:sz w:val="24"/>
          <w:szCs w:val="24"/>
        </w:rPr>
        <w:t>Uczeń nr 2 – średnia 88  % (j.polski-89%, matematyka 76 %, j.angielski 100%)</w:t>
      </w:r>
    </w:p>
    <w:p w:rsidR="009A11B0" w:rsidRPr="00BD7F9D" w:rsidRDefault="009A11B0">
      <w:pPr>
        <w:rPr>
          <w:b/>
          <w:sz w:val="24"/>
          <w:szCs w:val="24"/>
        </w:rPr>
      </w:pPr>
      <w:r w:rsidRPr="00BD7F9D">
        <w:rPr>
          <w:b/>
          <w:sz w:val="24"/>
          <w:szCs w:val="24"/>
        </w:rPr>
        <w:t>Uczeń nr 1 – średnia 85% (j.polski – 80%,matematyka 84 %, j.angielski 91%)</w:t>
      </w:r>
    </w:p>
    <w:p w:rsidR="00995A4C" w:rsidRPr="00BD7F9D" w:rsidRDefault="00995A4C">
      <w:pPr>
        <w:rPr>
          <w:b/>
          <w:sz w:val="28"/>
          <w:szCs w:val="28"/>
        </w:rPr>
      </w:pPr>
      <w:r w:rsidRPr="00DE62C0">
        <w:rPr>
          <w:b/>
          <w:sz w:val="28"/>
          <w:szCs w:val="28"/>
        </w:rPr>
        <w:t>Wyniki egzaminu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805"/>
        <w:gridCol w:w="786"/>
        <w:gridCol w:w="883"/>
        <w:gridCol w:w="787"/>
        <w:gridCol w:w="840"/>
        <w:gridCol w:w="788"/>
        <w:gridCol w:w="806"/>
        <w:gridCol w:w="840"/>
        <w:gridCol w:w="788"/>
        <w:gridCol w:w="908"/>
      </w:tblGrid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Lp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Pol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pkt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Pol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%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Pol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centyle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Mat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pkt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Mat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%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Mat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cent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Ang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pkt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Ang</w:t>
            </w:r>
          </w:p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%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Ang cent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Średnia ucznia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36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80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89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21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84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90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50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91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71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85%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40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89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98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19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76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85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55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100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100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88%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23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51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32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4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16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13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13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24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13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30%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4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32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71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74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28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33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41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75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53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58%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36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80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89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28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33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31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56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40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55%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6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25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56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40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6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24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27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33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60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42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47%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7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29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64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59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3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12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7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15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27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17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34%</w:t>
            </w:r>
          </w:p>
        </w:tc>
      </w:tr>
      <w:tr w:rsidR="00995A4C" w:rsidRPr="00BD7F9D" w:rsidTr="00995A4C"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</w:t>
            </w:r>
          </w:p>
        </w:tc>
        <w:tc>
          <w:tcPr>
            <w:tcW w:w="823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36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80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</w:rPr>
            </w:pPr>
            <w:r w:rsidRPr="00BD7F9D">
              <w:rPr>
                <w:b/>
              </w:rPr>
              <w:t>89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8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32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39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19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35</w:t>
            </w: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</w:rPr>
            </w:pPr>
            <w:r w:rsidRPr="00BD7F9D">
              <w:rPr>
                <w:b/>
              </w:rPr>
              <w:t>24</w:t>
            </w: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49%</w:t>
            </w:r>
          </w:p>
        </w:tc>
      </w:tr>
      <w:tr w:rsidR="00995A4C" w:rsidRPr="00BD7F9D" w:rsidTr="00A37C52">
        <w:trPr>
          <w:trHeight w:val="703"/>
        </w:trPr>
        <w:tc>
          <w:tcPr>
            <w:tcW w:w="823" w:type="dxa"/>
          </w:tcPr>
          <w:p w:rsidR="00995A4C" w:rsidRPr="00BD7F9D" w:rsidRDefault="00995A4C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Śred.</w:t>
            </w:r>
          </w:p>
          <w:p w:rsidR="00DE62C0" w:rsidRPr="00BD7F9D" w:rsidRDefault="00DE62C0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szkoły</w:t>
            </w:r>
          </w:p>
        </w:tc>
        <w:tc>
          <w:tcPr>
            <w:tcW w:w="823" w:type="dxa"/>
          </w:tcPr>
          <w:p w:rsidR="00995A4C" w:rsidRPr="00BD7F9D" w:rsidRDefault="00B700BF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32,13</w:t>
            </w:r>
          </w:p>
        </w:tc>
        <w:tc>
          <w:tcPr>
            <w:tcW w:w="824" w:type="dxa"/>
          </w:tcPr>
          <w:p w:rsidR="00995A4C" w:rsidRPr="00BD7F9D" w:rsidRDefault="006C236D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71%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  <w:highlight w:val="yellow"/>
              </w:rPr>
            </w:pP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9,37</w:t>
            </w:r>
          </w:p>
        </w:tc>
        <w:tc>
          <w:tcPr>
            <w:tcW w:w="824" w:type="dxa"/>
          </w:tcPr>
          <w:p w:rsidR="00995A4C" w:rsidRPr="00BD7F9D" w:rsidRDefault="006C236D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38%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  <w:highlight w:val="yellow"/>
              </w:rPr>
            </w:pPr>
          </w:p>
        </w:tc>
        <w:tc>
          <w:tcPr>
            <w:tcW w:w="824" w:type="dxa"/>
          </w:tcPr>
          <w:p w:rsidR="00995A4C" w:rsidRPr="00BD7F9D" w:rsidRDefault="00B700BF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32,12</w:t>
            </w:r>
          </w:p>
        </w:tc>
        <w:tc>
          <w:tcPr>
            <w:tcW w:w="824" w:type="dxa"/>
          </w:tcPr>
          <w:p w:rsidR="00995A4C" w:rsidRPr="00BD7F9D" w:rsidRDefault="006C236D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59%</w:t>
            </w:r>
          </w:p>
        </w:tc>
        <w:tc>
          <w:tcPr>
            <w:tcW w:w="824" w:type="dxa"/>
          </w:tcPr>
          <w:p w:rsidR="00995A4C" w:rsidRPr="00BD7F9D" w:rsidRDefault="00995A4C">
            <w:pPr>
              <w:rPr>
                <w:b/>
                <w:highlight w:val="yellow"/>
              </w:rPr>
            </w:pPr>
          </w:p>
        </w:tc>
        <w:tc>
          <w:tcPr>
            <w:tcW w:w="824" w:type="dxa"/>
          </w:tcPr>
          <w:p w:rsidR="00995A4C" w:rsidRPr="00BD7F9D" w:rsidRDefault="00DE62C0">
            <w:pPr>
              <w:rPr>
                <w:b/>
                <w:highlight w:val="yellow"/>
              </w:rPr>
            </w:pPr>
            <w:r w:rsidRPr="00BD7F9D">
              <w:rPr>
                <w:b/>
                <w:highlight w:val="yellow"/>
              </w:rPr>
              <w:t>56%</w:t>
            </w:r>
          </w:p>
        </w:tc>
      </w:tr>
      <w:tr w:rsidR="008C5121" w:rsidRPr="00BD7F9D" w:rsidTr="00A37C52">
        <w:tc>
          <w:tcPr>
            <w:tcW w:w="823" w:type="dxa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Śred gminy</w:t>
            </w:r>
          </w:p>
        </w:tc>
        <w:tc>
          <w:tcPr>
            <w:tcW w:w="823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54</w:t>
            </w:r>
          </w:p>
          <w:p w:rsidR="008C5121" w:rsidRPr="00BD7F9D" w:rsidRDefault="008C5121">
            <w:pPr>
              <w:rPr>
                <w:b/>
              </w:rPr>
            </w:pPr>
          </w:p>
          <w:p w:rsidR="008C5121" w:rsidRPr="00BD7F9D" w:rsidRDefault="008C5121">
            <w:pPr>
              <w:rPr>
                <w:b/>
              </w:rPr>
            </w:pPr>
          </w:p>
          <w:p w:rsidR="008C5121" w:rsidRPr="00BD7F9D" w:rsidRDefault="006326EC">
            <w:pPr>
              <w:rPr>
                <w:b/>
              </w:rPr>
            </w:pPr>
            <w:r w:rsidRPr="00BD7F9D">
              <w:rPr>
                <w:b/>
              </w:rPr>
              <w:t>59</w:t>
            </w: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29 wieś</w:t>
            </w:r>
          </w:p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52 miasto</w:t>
            </w: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44 wieś</w:t>
            </w:r>
          </w:p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71 miasto</w:t>
            </w: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42</w:t>
            </w:r>
          </w:p>
          <w:p w:rsidR="008C5121" w:rsidRPr="00BD7F9D" w:rsidRDefault="008C5121">
            <w:pPr>
              <w:rPr>
                <w:b/>
              </w:rPr>
            </w:pPr>
          </w:p>
          <w:p w:rsidR="008C5121" w:rsidRPr="00BD7F9D" w:rsidRDefault="008C5121">
            <w:pPr>
              <w:rPr>
                <w:b/>
              </w:rPr>
            </w:pPr>
          </w:p>
          <w:p w:rsidR="008C5121" w:rsidRPr="00BD7F9D" w:rsidRDefault="006326EC">
            <w:pPr>
              <w:rPr>
                <w:b/>
              </w:rPr>
            </w:pPr>
            <w:r w:rsidRPr="00BD7F9D">
              <w:rPr>
                <w:b/>
              </w:rPr>
              <w:t>59</w:t>
            </w:r>
          </w:p>
        </w:tc>
      </w:tr>
      <w:tr w:rsidR="008C5121" w:rsidRPr="00BD7F9D" w:rsidTr="00A37C52">
        <w:tc>
          <w:tcPr>
            <w:tcW w:w="823" w:type="dxa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 xml:space="preserve">Śred </w:t>
            </w:r>
          </w:p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wojew</w:t>
            </w:r>
          </w:p>
        </w:tc>
        <w:tc>
          <w:tcPr>
            <w:tcW w:w="823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57</w:t>
            </w: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43</w:t>
            </w: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62</w:t>
            </w:r>
          </w:p>
        </w:tc>
        <w:tc>
          <w:tcPr>
            <w:tcW w:w="824" w:type="dxa"/>
          </w:tcPr>
          <w:p w:rsidR="008C5121" w:rsidRPr="00BD7F9D" w:rsidRDefault="008C5121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8C5121" w:rsidRPr="00BD7F9D" w:rsidRDefault="008C5121">
            <w:pPr>
              <w:rPr>
                <w:b/>
              </w:rPr>
            </w:pPr>
            <w:r w:rsidRPr="00BD7F9D">
              <w:rPr>
                <w:b/>
              </w:rPr>
              <w:t>54</w:t>
            </w:r>
          </w:p>
        </w:tc>
      </w:tr>
      <w:tr w:rsidR="006C236D" w:rsidRPr="00BD7F9D" w:rsidTr="00A37C52">
        <w:tc>
          <w:tcPr>
            <w:tcW w:w="823" w:type="dxa"/>
          </w:tcPr>
          <w:p w:rsidR="006C236D" w:rsidRPr="00BD7F9D" w:rsidRDefault="006C236D">
            <w:pPr>
              <w:rPr>
                <w:b/>
              </w:rPr>
            </w:pPr>
            <w:r w:rsidRPr="00BD7F9D">
              <w:rPr>
                <w:b/>
              </w:rPr>
              <w:t>Śred</w:t>
            </w:r>
          </w:p>
          <w:p w:rsidR="006C236D" w:rsidRPr="00BD7F9D" w:rsidRDefault="006C236D">
            <w:pPr>
              <w:rPr>
                <w:b/>
              </w:rPr>
            </w:pPr>
            <w:r w:rsidRPr="00BD7F9D">
              <w:rPr>
                <w:b/>
              </w:rPr>
              <w:t>kraj</w:t>
            </w:r>
          </w:p>
        </w:tc>
        <w:tc>
          <w:tcPr>
            <w:tcW w:w="823" w:type="dxa"/>
          </w:tcPr>
          <w:p w:rsidR="006C236D" w:rsidRPr="00BD7F9D" w:rsidRDefault="006C236D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6C236D" w:rsidRPr="00BD7F9D" w:rsidRDefault="006C236D">
            <w:pPr>
              <w:rPr>
                <w:b/>
              </w:rPr>
            </w:pPr>
            <w:r w:rsidRPr="00BD7F9D">
              <w:rPr>
                <w:b/>
              </w:rPr>
              <w:t>60%</w:t>
            </w:r>
          </w:p>
        </w:tc>
        <w:tc>
          <w:tcPr>
            <w:tcW w:w="824" w:type="dxa"/>
          </w:tcPr>
          <w:p w:rsidR="006C236D" w:rsidRPr="00BD7F9D" w:rsidRDefault="006C236D">
            <w:pPr>
              <w:rPr>
                <w:b/>
              </w:rPr>
            </w:pPr>
          </w:p>
        </w:tc>
        <w:tc>
          <w:tcPr>
            <w:tcW w:w="824" w:type="dxa"/>
          </w:tcPr>
          <w:p w:rsidR="006C236D" w:rsidRPr="00BD7F9D" w:rsidRDefault="006C236D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6C236D" w:rsidRPr="00BD7F9D" w:rsidRDefault="006C236D">
            <w:pPr>
              <w:rPr>
                <w:b/>
              </w:rPr>
            </w:pPr>
            <w:r w:rsidRPr="00BD7F9D">
              <w:rPr>
                <w:b/>
              </w:rPr>
              <w:t>47%</w:t>
            </w:r>
          </w:p>
        </w:tc>
        <w:tc>
          <w:tcPr>
            <w:tcW w:w="824" w:type="dxa"/>
          </w:tcPr>
          <w:p w:rsidR="006C236D" w:rsidRPr="00BD7F9D" w:rsidRDefault="006C236D">
            <w:pPr>
              <w:rPr>
                <w:b/>
              </w:rPr>
            </w:pPr>
          </w:p>
        </w:tc>
        <w:tc>
          <w:tcPr>
            <w:tcW w:w="824" w:type="dxa"/>
          </w:tcPr>
          <w:p w:rsidR="006C236D" w:rsidRPr="00BD7F9D" w:rsidRDefault="006C236D">
            <w:pPr>
              <w:rPr>
                <w:b/>
              </w:rPr>
            </w:pPr>
          </w:p>
        </w:tc>
        <w:tc>
          <w:tcPr>
            <w:tcW w:w="824" w:type="dxa"/>
          </w:tcPr>
          <w:p w:rsidR="006C236D" w:rsidRPr="00BD7F9D" w:rsidRDefault="006C236D">
            <w:pPr>
              <w:rPr>
                <w:b/>
              </w:rPr>
            </w:pPr>
            <w:r w:rsidRPr="00BD7F9D">
              <w:rPr>
                <w:b/>
              </w:rPr>
              <w:t>66%</w:t>
            </w:r>
          </w:p>
        </w:tc>
        <w:tc>
          <w:tcPr>
            <w:tcW w:w="824" w:type="dxa"/>
          </w:tcPr>
          <w:p w:rsidR="006C236D" w:rsidRPr="00BD7F9D" w:rsidRDefault="006C236D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C000" w:themeFill="accent4"/>
          </w:tcPr>
          <w:p w:rsidR="006C236D" w:rsidRPr="00BD7F9D" w:rsidRDefault="00DE62C0">
            <w:pPr>
              <w:rPr>
                <w:b/>
              </w:rPr>
            </w:pPr>
            <w:r w:rsidRPr="00BD7F9D">
              <w:rPr>
                <w:b/>
              </w:rPr>
              <w:t>58%</w:t>
            </w:r>
          </w:p>
        </w:tc>
        <w:bookmarkStart w:id="0" w:name="_GoBack"/>
        <w:bookmarkEnd w:id="0"/>
      </w:tr>
    </w:tbl>
    <w:p w:rsidR="00995A4C" w:rsidRDefault="00995A4C">
      <w:pPr>
        <w:rPr>
          <w:b/>
        </w:rPr>
      </w:pPr>
    </w:p>
    <w:p w:rsidR="00BD7F9D" w:rsidRPr="00BD7F9D" w:rsidRDefault="00BD7F9D">
      <w:pPr>
        <w:rPr>
          <w:b/>
        </w:rPr>
      </w:pPr>
      <w:r>
        <w:rPr>
          <w:b/>
        </w:rPr>
        <w:t>Udostępnił i zestawił dyr. Janusz Rzepkowski</w:t>
      </w:r>
    </w:p>
    <w:sectPr w:rsidR="00BD7F9D" w:rsidRPr="00BD7F9D" w:rsidSect="00BD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E9" w:rsidRDefault="006173E9" w:rsidP="009A11B0">
      <w:pPr>
        <w:spacing w:after="0" w:line="240" w:lineRule="auto"/>
      </w:pPr>
      <w:r>
        <w:separator/>
      </w:r>
    </w:p>
  </w:endnote>
  <w:endnote w:type="continuationSeparator" w:id="0">
    <w:p w:rsidR="006173E9" w:rsidRDefault="006173E9" w:rsidP="009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E9" w:rsidRDefault="006173E9" w:rsidP="009A11B0">
      <w:pPr>
        <w:spacing w:after="0" w:line="240" w:lineRule="auto"/>
      </w:pPr>
      <w:r>
        <w:separator/>
      </w:r>
    </w:p>
  </w:footnote>
  <w:footnote w:type="continuationSeparator" w:id="0">
    <w:p w:rsidR="006173E9" w:rsidRDefault="006173E9" w:rsidP="009A1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4C"/>
    <w:rsid w:val="00163220"/>
    <w:rsid w:val="00261762"/>
    <w:rsid w:val="004D5000"/>
    <w:rsid w:val="006173E9"/>
    <w:rsid w:val="006326EC"/>
    <w:rsid w:val="006C236D"/>
    <w:rsid w:val="008C5121"/>
    <w:rsid w:val="00995A4C"/>
    <w:rsid w:val="009A11B0"/>
    <w:rsid w:val="00A37C52"/>
    <w:rsid w:val="00AD52E5"/>
    <w:rsid w:val="00B700BF"/>
    <w:rsid w:val="00BD7F9D"/>
    <w:rsid w:val="00D73827"/>
    <w:rsid w:val="00DE62C0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670F"/>
  <w15:chartTrackingRefBased/>
  <w15:docId w15:val="{4026CFA6-D745-48D3-8CE9-0782B6F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Rze</dc:creator>
  <cp:keywords/>
  <dc:description/>
  <cp:lastModifiedBy>Ja Rze</cp:lastModifiedBy>
  <cp:revision>2</cp:revision>
  <cp:lastPrinted>2021-07-02T09:50:00Z</cp:lastPrinted>
  <dcterms:created xsi:type="dcterms:W3CDTF">2021-07-05T07:48:00Z</dcterms:created>
  <dcterms:modified xsi:type="dcterms:W3CDTF">2021-07-05T07:48:00Z</dcterms:modified>
</cp:coreProperties>
</file>